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4CA" w14:textId="07121140" w:rsidR="00D81A5E" w:rsidRPr="00024CB6" w:rsidRDefault="002726B9" w:rsidP="0032620E">
      <w:r w:rsidRPr="001D53D3">
        <w:rPr>
          <w:b/>
          <w:u w:val="single"/>
        </w:rPr>
        <w:t xml:space="preserve">Wiltja </w:t>
      </w:r>
      <w:r w:rsidR="00AA7D78">
        <w:rPr>
          <w:b/>
          <w:u w:val="single"/>
        </w:rPr>
        <w:t xml:space="preserve">Aṉangu </w:t>
      </w:r>
      <w:r w:rsidR="003C134B">
        <w:rPr>
          <w:b/>
          <w:u w:val="single"/>
        </w:rPr>
        <w:t xml:space="preserve">Secondary College </w:t>
      </w:r>
      <w:r w:rsidR="0087034B">
        <w:rPr>
          <w:b/>
          <w:u w:val="single"/>
        </w:rPr>
        <w:t xml:space="preserve">– </w:t>
      </w:r>
      <w:r w:rsidRPr="001D53D3">
        <w:rPr>
          <w:b/>
          <w:u w:val="single"/>
        </w:rPr>
        <w:t>paperwork</w:t>
      </w:r>
      <w:r w:rsidR="0087034B">
        <w:rPr>
          <w:b/>
          <w:u w:val="single"/>
        </w:rPr>
        <w:t xml:space="preserve"> checklist</w:t>
      </w:r>
      <w:r w:rsidR="00024CB6">
        <w:t xml:space="preserve"> (</w:t>
      </w:r>
      <w:r w:rsidR="00A03647">
        <w:t xml:space="preserve">for </w:t>
      </w:r>
      <w:r w:rsidR="00BC1503">
        <w:t>applicants</w:t>
      </w:r>
      <w:r w:rsidR="00024CB6">
        <w:t xml:space="preserve"> outside of the Anangu Lands Partnership)</w:t>
      </w:r>
    </w:p>
    <w:p w14:paraId="2CA6E213" w14:textId="77777777" w:rsidR="004D47EA" w:rsidRDefault="004D47EA" w:rsidP="0032620E"/>
    <w:p w14:paraId="3517E4FE" w14:textId="223172B1" w:rsidR="00975749" w:rsidRDefault="003C134B" w:rsidP="0032620E">
      <w:r>
        <w:t xml:space="preserve">Before a student will be considered for a Transition visit, a </w:t>
      </w:r>
      <w:r w:rsidRPr="003C134B">
        <w:rPr>
          <w:b/>
          <w:u w:val="single"/>
        </w:rPr>
        <w:t>‘</w:t>
      </w:r>
      <w:r w:rsidR="004D47EA" w:rsidRPr="003C134B">
        <w:rPr>
          <w:b/>
          <w:u w:val="single"/>
        </w:rPr>
        <w:t>Transition Visit – Expression of Interest</w:t>
      </w:r>
      <w:r w:rsidRPr="003C134B">
        <w:rPr>
          <w:b/>
          <w:u w:val="single"/>
        </w:rPr>
        <w:t>’</w:t>
      </w:r>
      <w:r>
        <w:t xml:space="preserve"> form must be completed and approved by the principal of Wiltja </w:t>
      </w:r>
      <w:r w:rsidR="00860072">
        <w:t>School and manager of Wiltja Boa</w:t>
      </w:r>
      <w:r>
        <w:t>rding.</w:t>
      </w:r>
    </w:p>
    <w:p w14:paraId="193BCA7F" w14:textId="77777777" w:rsidR="004D47EA" w:rsidRDefault="004D47EA" w:rsidP="00326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A6F70" w:rsidRPr="00485CE7" w14:paraId="468A2C5B" w14:textId="77777777" w:rsidTr="005A6F70">
        <w:trPr>
          <w:trHeight w:val="304"/>
        </w:trPr>
        <w:tc>
          <w:tcPr>
            <w:tcW w:w="2972" w:type="dxa"/>
          </w:tcPr>
          <w:p w14:paraId="7B9B821B" w14:textId="77777777" w:rsidR="005A6F70" w:rsidRPr="00485CE7" w:rsidRDefault="005A6F70" w:rsidP="00485CE7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14:paraId="17DB50CE" w14:textId="77777777" w:rsidR="005A6F70" w:rsidRPr="00485CE7" w:rsidRDefault="005A6F70" w:rsidP="00485CE7">
            <w:pPr>
              <w:jc w:val="center"/>
              <w:rPr>
                <w:b/>
              </w:rPr>
            </w:pPr>
            <w:r w:rsidRPr="00485CE7">
              <w:rPr>
                <w:b/>
              </w:rPr>
              <w:t>Required before attending</w:t>
            </w:r>
          </w:p>
        </w:tc>
      </w:tr>
      <w:tr w:rsidR="005A6F70" w:rsidRPr="0032620E" w14:paraId="67329FC4" w14:textId="77777777" w:rsidTr="005A6F70">
        <w:trPr>
          <w:trHeight w:val="975"/>
        </w:trPr>
        <w:tc>
          <w:tcPr>
            <w:tcW w:w="2972" w:type="dxa"/>
          </w:tcPr>
          <w:p w14:paraId="25188146" w14:textId="1AA0697D" w:rsidR="005A6F70" w:rsidRPr="00237A9A" w:rsidRDefault="005A6F70" w:rsidP="00C4527A">
            <w:pPr>
              <w:rPr>
                <w:b/>
                <w:u w:val="single"/>
              </w:rPr>
            </w:pPr>
            <w:r w:rsidRPr="00237A9A">
              <w:rPr>
                <w:b/>
                <w:u w:val="single"/>
              </w:rPr>
              <w:t>PRE-TRANSITION VISIT</w:t>
            </w:r>
          </w:p>
        </w:tc>
        <w:tc>
          <w:tcPr>
            <w:tcW w:w="7371" w:type="dxa"/>
          </w:tcPr>
          <w:p w14:paraId="03D748A5" w14:textId="77777777" w:rsidR="005A6F70" w:rsidRDefault="005A6F70" w:rsidP="005A6F70">
            <w:pPr>
              <w:pStyle w:val="ListParagraph"/>
              <w:numPr>
                <w:ilvl w:val="0"/>
                <w:numId w:val="3"/>
              </w:numPr>
            </w:pPr>
            <w:r w:rsidRPr="00D94841">
              <w:t>Transition Visit – Expression of Interest</w:t>
            </w:r>
          </w:p>
          <w:p w14:paraId="3824334C" w14:textId="087F23A0" w:rsidR="005A6F70" w:rsidRPr="00D94841" w:rsidRDefault="005A6F70" w:rsidP="005A6F70">
            <w:pPr>
              <w:pStyle w:val="ListParagraph"/>
              <w:numPr>
                <w:ilvl w:val="0"/>
                <w:numId w:val="3"/>
              </w:numPr>
            </w:pPr>
            <w:r>
              <w:t>Essential Student Information</w:t>
            </w:r>
          </w:p>
        </w:tc>
      </w:tr>
      <w:tr w:rsidR="005A6F70" w:rsidRPr="0032620E" w14:paraId="55F85CDD" w14:textId="77777777" w:rsidTr="005A6F70">
        <w:trPr>
          <w:trHeight w:val="1982"/>
        </w:trPr>
        <w:tc>
          <w:tcPr>
            <w:tcW w:w="2972" w:type="dxa"/>
          </w:tcPr>
          <w:p w14:paraId="555590C7" w14:textId="77777777" w:rsidR="005A6F70" w:rsidRPr="00F86E1F" w:rsidRDefault="005A6F70" w:rsidP="00BB32D9">
            <w:pPr>
              <w:rPr>
                <w:b/>
                <w:u w:val="single"/>
              </w:rPr>
            </w:pPr>
            <w:r w:rsidRPr="00F86E1F">
              <w:rPr>
                <w:b/>
                <w:u w:val="single"/>
              </w:rPr>
              <w:t>TRANSITION VISIT</w:t>
            </w:r>
          </w:p>
          <w:p w14:paraId="4EA00952" w14:textId="77777777" w:rsidR="005A6F70" w:rsidRDefault="005A6F70" w:rsidP="00BB32D9">
            <w:pPr>
              <w:pStyle w:val="ListParagraph"/>
              <w:numPr>
                <w:ilvl w:val="0"/>
                <w:numId w:val="1"/>
              </w:numPr>
            </w:pPr>
            <w:r>
              <w:t>2 weeks</w:t>
            </w:r>
          </w:p>
          <w:p w14:paraId="7188F189" w14:textId="77777777" w:rsidR="005A6F70" w:rsidRDefault="005A6F70" w:rsidP="00BB32D9">
            <w:pPr>
              <w:pStyle w:val="ListParagraph"/>
              <w:numPr>
                <w:ilvl w:val="0"/>
                <w:numId w:val="1"/>
              </w:numPr>
            </w:pPr>
            <w:r>
              <w:t>Individual or small group of students</w:t>
            </w:r>
          </w:p>
          <w:p w14:paraId="25604433" w14:textId="2DA70709" w:rsidR="005A6F70" w:rsidRPr="0032620E" w:rsidRDefault="005A6F70" w:rsidP="00BB32D9">
            <w:pPr>
              <w:pStyle w:val="ListParagraph"/>
              <w:numPr>
                <w:ilvl w:val="0"/>
                <w:numId w:val="1"/>
              </w:numPr>
            </w:pPr>
            <w:r>
              <w:t>Unaccompanied</w:t>
            </w:r>
          </w:p>
        </w:tc>
        <w:tc>
          <w:tcPr>
            <w:tcW w:w="7371" w:type="dxa"/>
          </w:tcPr>
          <w:p w14:paraId="79251644" w14:textId="77777777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Carer / Guardian Consents</w:t>
            </w:r>
          </w:p>
          <w:p w14:paraId="1ED42252" w14:textId="77777777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Clinic Check</w:t>
            </w:r>
          </w:p>
          <w:p w14:paraId="23B7AB3A" w14:textId="3D7D2E66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Swimming / Aquatic Consent</w:t>
            </w:r>
          </w:p>
          <w:p w14:paraId="265AE125" w14:textId="58309E72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Media Consent</w:t>
            </w:r>
          </w:p>
          <w:p w14:paraId="04A09A24" w14:textId="77777777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Claim for Abstudy</w:t>
            </w:r>
          </w:p>
          <w:p w14:paraId="20460AA2" w14:textId="77777777" w:rsidR="005A6F70" w:rsidRPr="005A6F70" w:rsidRDefault="005A6F70" w:rsidP="005A6F7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6F70">
              <w:rPr>
                <w:lang w:val="en-US"/>
              </w:rPr>
              <w:t>OR Claim for Abstudy - Form B (for students who are </w:t>
            </w:r>
            <w:r w:rsidRPr="005A6F70">
              <w:rPr>
                <w:b/>
                <w:bCs/>
                <w:u w:val="single"/>
                <w:lang w:val="en-US"/>
              </w:rPr>
              <w:t>NOT</w:t>
            </w:r>
            <w:r w:rsidRPr="005A6F70">
              <w:rPr>
                <w:lang w:val="en-US"/>
              </w:rPr>
              <w:t> from a remote community)</w:t>
            </w:r>
          </w:p>
          <w:p w14:paraId="3A129B21" w14:textId="77777777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Permission to Enquire Authorisation</w:t>
            </w:r>
          </w:p>
          <w:p w14:paraId="0E20B094" w14:textId="77777777" w:rsidR="005A6F70" w:rsidRDefault="005A6F70" w:rsidP="005A6F7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proofErr w:type="spellStart"/>
            <w:r>
              <w:t>Centrepay</w:t>
            </w:r>
            <w:proofErr w:type="spellEnd"/>
            <w:r>
              <w:t xml:space="preserve"> Deduction</w:t>
            </w:r>
          </w:p>
          <w:p w14:paraId="4B3561C1" w14:textId="1722E613" w:rsidR="005A6F70" w:rsidRPr="0032620E" w:rsidRDefault="005A6F70" w:rsidP="005A6F70">
            <w:pPr>
              <w:pStyle w:val="ListParagraph"/>
              <w:numPr>
                <w:ilvl w:val="0"/>
                <w:numId w:val="1"/>
              </w:numPr>
            </w:pPr>
            <w:r>
              <w:t>Student Money Agreement</w:t>
            </w:r>
          </w:p>
        </w:tc>
      </w:tr>
    </w:tbl>
    <w:p w14:paraId="70B8C647" w14:textId="77777777" w:rsidR="00975749" w:rsidRDefault="00975749" w:rsidP="0032620E"/>
    <w:sectPr w:rsidR="00975749" w:rsidSect="003262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F6125"/>
    <w:multiLevelType w:val="hybridMultilevel"/>
    <w:tmpl w:val="11EA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35033"/>
    <w:multiLevelType w:val="hybridMultilevel"/>
    <w:tmpl w:val="E764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68C7"/>
    <w:multiLevelType w:val="hybridMultilevel"/>
    <w:tmpl w:val="95EA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5E"/>
    <w:rsid w:val="00024CB6"/>
    <w:rsid w:val="001941B4"/>
    <w:rsid w:val="001D53D3"/>
    <w:rsid w:val="0023202F"/>
    <w:rsid w:val="00237964"/>
    <w:rsid w:val="00237A9A"/>
    <w:rsid w:val="002726B9"/>
    <w:rsid w:val="002B4AD6"/>
    <w:rsid w:val="0032620E"/>
    <w:rsid w:val="003C134B"/>
    <w:rsid w:val="004817C1"/>
    <w:rsid w:val="00485CE7"/>
    <w:rsid w:val="004C0008"/>
    <w:rsid w:val="004D47EA"/>
    <w:rsid w:val="005A6F70"/>
    <w:rsid w:val="00676A5C"/>
    <w:rsid w:val="00686625"/>
    <w:rsid w:val="006E2D49"/>
    <w:rsid w:val="007010D6"/>
    <w:rsid w:val="007C45B1"/>
    <w:rsid w:val="007D4D18"/>
    <w:rsid w:val="007E2326"/>
    <w:rsid w:val="008242ED"/>
    <w:rsid w:val="00860072"/>
    <w:rsid w:val="0087034B"/>
    <w:rsid w:val="008B12A7"/>
    <w:rsid w:val="00975749"/>
    <w:rsid w:val="00A03647"/>
    <w:rsid w:val="00A43809"/>
    <w:rsid w:val="00A63FD9"/>
    <w:rsid w:val="00AA7D78"/>
    <w:rsid w:val="00AD476E"/>
    <w:rsid w:val="00B75350"/>
    <w:rsid w:val="00BB32D9"/>
    <w:rsid w:val="00BC1503"/>
    <w:rsid w:val="00D32C0C"/>
    <w:rsid w:val="00D40ADA"/>
    <w:rsid w:val="00D81A5E"/>
    <w:rsid w:val="00D94841"/>
    <w:rsid w:val="00E40622"/>
    <w:rsid w:val="00E41E7D"/>
    <w:rsid w:val="00E60D8E"/>
    <w:rsid w:val="00E66550"/>
    <w:rsid w:val="00EF2347"/>
    <w:rsid w:val="00F36BA4"/>
    <w:rsid w:val="00F5465F"/>
    <w:rsid w:val="00F7286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3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Lasscock, Daniel (Wiltja Program)</cp:lastModifiedBy>
  <cp:revision>29</cp:revision>
  <dcterms:created xsi:type="dcterms:W3CDTF">2017-05-29T09:07:00Z</dcterms:created>
  <dcterms:modified xsi:type="dcterms:W3CDTF">2020-02-19T22:51:00Z</dcterms:modified>
</cp:coreProperties>
</file>