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B327" w14:textId="77777777" w:rsidR="00A2576D" w:rsidRPr="00340011" w:rsidRDefault="00A2576D" w:rsidP="00045E4C">
      <w:pPr>
        <w:pStyle w:val="NoSpacing"/>
        <w:rPr>
          <w:rFonts w:cstheme="minorHAnsi"/>
          <w:szCs w:val="20"/>
        </w:rPr>
      </w:pPr>
    </w:p>
    <w:tbl>
      <w:tblPr>
        <w:tblStyle w:val="TableGrid"/>
        <w:tblW w:w="0" w:type="auto"/>
        <w:tblLook w:val="04A0" w:firstRow="1" w:lastRow="0" w:firstColumn="1" w:lastColumn="0" w:noHBand="0" w:noVBand="1"/>
      </w:tblPr>
      <w:tblGrid>
        <w:gridCol w:w="10682"/>
      </w:tblGrid>
      <w:tr w:rsidR="00AB76A9" w:rsidRPr="00BC3BF7" w14:paraId="38F8E458" w14:textId="77777777" w:rsidTr="003F0EC9">
        <w:trPr>
          <w:trHeight w:val="487"/>
        </w:trPr>
        <w:tc>
          <w:tcPr>
            <w:tcW w:w="10682" w:type="dxa"/>
            <w:shd w:val="clear" w:color="auto" w:fill="000000" w:themeFill="text1"/>
            <w:vAlign w:val="center"/>
          </w:tcPr>
          <w:p w14:paraId="5E9B8F45" w14:textId="16BE1058" w:rsidR="00AB76A9" w:rsidRPr="00BC3BF7" w:rsidRDefault="00ED7545" w:rsidP="0098591E">
            <w:pPr>
              <w:pStyle w:val="NoSpacing"/>
              <w:jc w:val="center"/>
              <w:rPr>
                <w:rFonts w:cstheme="minorHAnsi"/>
                <w:b/>
                <w:sz w:val="24"/>
                <w:szCs w:val="20"/>
              </w:rPr>
            </w:pPr>
            <w:r>
              <w:rPr>
                <w:rFonts w:cstheme="minorHAnsi"/>
                <w:b/>
                <w:sz w:val="24"/>
                <w:szCs w:val="20"/>
              </w:rPr>
              <w:t xml:space="preserve">STUDENT </w:t>
            </w:r>
            <w:r w:rsidR="00CA54B1" w:rsidRPr="00BC3BF7">
              <w:rPr>
                <w:rFonts w:cstheme="minorHAnsi"/>
                <w:b/>
                <w:sz w:val="24"/>
                <w:szCs w:val="20"/>
              </w:rPr>
              <w:t>MONEY</w:t>
            </w:r>
            <w:r w:rsidR="002F151A">
              <w:rPr>
                <w:rFonts w:cstheme="minorHAnsi"/>
                <w:b/>
                <w:sz w:val="24"/>
                <w:szCs w:val="20"/>
              </w:rPr>
              <w:t xml:space="preserve"> AGREEMENT</w:t>
            </w:r>
          </w:p>
        </w:tc>
      </w:tr>
      <w:tr w:rsidR="0052096A" w:rsidRPr="00340011" w14:paraId="0E3D445C" w14:textId="77777777" w:rsidTr="003F0EC9">
        <w:trPr>
          <w:trHeight w:val="738"/>
        </w:trPr>
        <w:tc>
          <w:tcPr>
            <w:tcW w:w="10682" w:type="dxa"/>
            <w:vAlign w:val="center"/>
          </w:tcPr>
          <w:p w14:paraId="3C406A5D" w14:textId="3B691D4B" w:rsidR="0052096A" w:rsidRPr="00340011" w:rsidRDefault="0052096A" w:rsidP="00045E4C">
            <w:pPr>
              <w:pStyle w:val="NoSpacing"/>
              <w:rPr>
                <w:rFonts w:cstheme="minorHAnsi"/>
                <w:szCs w:val="20"/>
              </w:rPr>
            </w:pPr>
            <w:r w:rsidRPr="00340011">
              <w:rPr>
                <w:rFonts w:cstheme="minorHAnsi"/>
                <w:szCs w:val="20"/>
              </w:rPr>
              <w:t>CHILD’S NAME:</w:t>
            </w:r>
            <w:r w:rsidR="007E5915">
              <w:rPr>
                <w:rFonts w:cstheme="minorHAnsi"/>
                <w:szCs w:val="20"/>
              </w:rPr>
              <w:t xml:space="preserve"> </w:t>
            </w:r>
          </w:p>
        </w:tc>
      </w:tr>
      <w:tr w:rsidR="00BC3BF7" w:rsidRPr="00340011" w14:paraId="125E27F9" w14:textId="77777777" w:rsidTr="0029101D">
        <w:trPr>
          <w:trHeight w:val="3491"/>
        </w:trPr>
        <w:tc>
          <w:tcPr>
            <w:tcW w:w="10682" w:type="dxa"/>
            <w:vAlign w:val="center"/>
          </w:tcPr>
          <w:p w14:paraId="73A1AD47" w14:textId="65B4F82B" w:rsidR="004715F1" w:rsidRDefault="004715F1" w:rsidP="004715F1">
            <w:pPr>
              <w:pStyle w:val="NoSpacing"/>
              <w:rPr>
                <w:rFonts w:cstheme="minorHAnsi"/>
                <w:szCs w:val="20"/>
              </w:rPr>
            </w:pPr>
            <w:r>
              <w:rPr>
                <w:rFonts w:cstheme="minorHAnsi"/>
                <w:szCs w:val="20"/>
              </w:rPr>
              <w:t>Student money agreement:</w:t>
            </w:r>
          </w:p>
          <w:p w14:paraId="18E48645" w14:textId="77777777" w:rsidR="00BC3BF7" w:rsidRDefault="00A41D34" w:rsidP="00A41D34">
            <w:pPr>
              <w:pStyle w:val="NoSpacing"/>
              <w:numPr>
                <w:ilvl w:val="0"/>
                <w:numId w:val="5"/>
              </w:numPr>
              <w:rPr>
                <w:rFonts w:cstheme="minorHAnsi"/>
                <w:szCs w:val="20"/>
              </w:rPr>
            </w:pPr>
            <w:r>
              <w:rPr>
                <w:rFonts w:cstheme="minorHAnsi"/>
                <w:szCs w:val="20"/>
              </w:rPr>
              <w:t>I will use the Centrepay system (separate Centrepay form required)</w:t>
            </w:r>
          </w:p>
          <w:p w14:paraId="6C43261C" w14:textId="034C0838" w:rsidR="003F0367" w:rsidRDefault="003F0367" w:rsidP="00A41D34">
            <w:pPr>
              <w:pStyle w:val="NoSpacing"/>
              <w:numPr>
                <w:ilvl w:val="0"/>
                <w:numId w:val="5"/>
              </w:numPr>
              <w:rPr>
                <w:rFonts w:cstheme="minorHAnsi"/>
                <w:szCs w:val="20"/>
              </w:rPr>
            </w:pPr>
            <w:r>
              <w:rPr>
                <w:rFonts w:cstheme="minorHAnsi"/>
                <w:szCs w:val="20"/>
              </w:rPr>
              <w:t>My child will not</w:t>
            </w:r>
            <w:r w:rsidR="00CA0079">
              <w:rPr>
                <w:rFonts w:cstheme="minorHAnsi"/>
                <w:szCs w:val="20"/>
              </w:rPr>
              <w:t xml:space="preserve"> be allowed to have a key card</w:t>
            </w:r>
          </w:p>
          <w:p w14:paraId="0D322D76" w14:textId="78DF8DE6" w:rsidR="00A41D34" w:rsidRDefault="00A41D34" w:rsidP="00A41D34">
            <w:pPr>
              <w:pStyle w:val="NoSpacing"/>
              <w:numPr>
                <w:ilvl w:val="0"/>
                <w:numId w:val="5"/>
              </w:numPr>
              <w:rPr>
                <w:rFonts w:cstheme="minorHAnsi"/>
                <w:szCs w:val="20"/>
              </w:rPr>
            </w:pPr>
            <w:r>
              <w:rPr>
                <w:rFonts w:cstheme="minorHAnsi"/>
                <w:szCs w:val="20"/>
              </w:rPr>
              <w:t>I will not provide cash directly to my child</w:t>
            </w:r>
            <w:r w:rsidR="00CA0079">
              <w:rPr>
                <w:rFonts w:cstheme="minorHAnsi"/>
                <w:szCs w:val="20"/>
              </w:rPr>
              <w:t xml:space="preserve"> (money can be transferred into the student account at Wiltja Boarding)</w:t>
            </w:r>
          </w:p>
          <w:p w14:paraId="0C564C2C" w14:textId="11047090" w:rsidR="00CA0079" w:rsidRDefault="00492535" w:rsidP="00A41D34">
            <w:pPr>
              <w:pStyle w:val="NoSpacing"/>
              <w:numPr>
                <w:ilvl w:val="0"/>
                <w:numId w:val="5"/>
              </w:numPr>
              <w:rPr>
                <w:rFonts w:cstheme="minorHAnsi"/>
                <w:szCs w:val="20"/>
              </w:rPr>
            </w:pPr>
            <w:r>
              <w:rPr>
                <w:rFonts w:cstheme="minorHAnsi"/>
                <w:szCs w:val="20"/>
              </w:rPr>
              <w:t xml:space="preserve">I authorise Wiltja </w:t>
            </w:r>
            <w:r w:rsidR="00723599">
              <w:rPr>
                <w:rFonts w:cstheme="minorHAnsi"/>
                <w:szCs w:val="20"/>
              </w:rPr>
              <w:t>A</w:t>
            </w:r>
            <w:r w:rsidR="00723599" w:rsidRPr="00723599">
              <w:rPr>
                <w:rFonts w:cstheme="minorHAnsi"/>
                <w:szCs w:val="20"/>
                <w:u w:val="single"/>
              </w:rPr>
              <w:t>n</w:t>
            </w:r>
            <w:r w:rsidR="00723599">
              <w:rPr>
                <w:rFonts w:cstheme="minorHAnsi"/>
                <w:szCs w:val="20"/>
              </w:rPr>
              <w:t xml:space="preserve">angu </w:t>
            </w:r>
            <w:r>
              <w:rPr>
                <w:rFonts w:cstheme="minorHAnsi"/>
                <w:szCs w:val="20"/>
              </w:rPr>
              <w:t>Secondary College to hold funds in the student account on behalf of the student and decide on appropriate use of those funds</w:t>
            </w:r>
          </w:p>
          <w:p w14:paraId="725F1096" w14:textId="7855DAEA" w:rsidR="00171676" w:rsidRDefault="00171676" w:rsidP="00A41D34">
            <w:pPr>
              <w:pStyle w:val="NoSpacing"/>
              <w:numPr>
                <w:ilvl w:val="0"/>
                <w:numId w:val="5"/>
              </w:numPr>
              <w:rPr>
                <w:rFonts w:cstheme="minorHAnsi"/>
                <w:szCs w:val="20"/>
              </w:rPr>
            </w:pPr>
            <w:r>
              <w:rPr>
                <w:rFonts w:cstheme="minorHAnsi"/>
                <w:szCs w:val="20"/>
              </w:rPr>
              <w:t>I authorise Wiltja A</w:t>
            </w:r>
            <w:r w:rsidRPr="00171676">
              <w:rPr>
                <w:rFonts w:cstheme="minorHAnsi"/>
                <w:szCs w:val="20"/>
                <w:u w:val="single"/>
              </w:rPr>
              <w:t>n</w:t>
            </w:r>
            <w:r>
              <w:rPr>
                <w:rFonts w:cstheme="minorHAnsi"/>
                <w:szCs w:val="20"/>
              </w:rPr>
              <w:t>angu Secondary College to transfer funds between my children whilst in attendance at Wiltja Boarding and also split the Centrepay deduction equally between my children when applicable.</w:t>
            </w:r>
          </w:p>
          <w:p w14:paraId="5944AB25" w14:textId="13829B38" w:rsidR="00492535" w:rsidRDefault="00492535" w:rsidP="00492535">
            <w:pPr>
              <w:pStyle w:val="NoSpacing"/>
              <w:numPr>
                <w:ilvl w:val="0"/>
                <w:numId w:val="5"/>
              </w:numPr>
              <w:rPr>
                <w:rFonts w:cstheme="minorHAnsi"/>
                <w:szCs w:val="20"/>
              </w:rPr>
            </w:pPr>
            <w:r>
              <w:rPr>
                <w:rFonts w:cstheme="minorHAnsi"/>
                <w:szCs w:val="20"/>
              </w:rPr>
              <w:t>I understand that student funds will be used to reimburse the costs of repair</w:t>
            </w:r>
            <w:r w:rsidR="00131D50">
              <w:rPr>
                <w:rFonts w:cstheme="minorHAnsi"/>
                <w:szCs w:val="20"/>
              </w:rPr>
              <w:t>ing any deliberate property damage</w:t>
            </w:r>
          </w:p>
          <w:p w14:paraId="34F411DD" w14:textId="2DF92114" w:rsidR="00BC55DD" w:rsidRPr="00340011" w:rsidRDefault="00BC55DD" w:rsidP="00BC55DD">
            <w:pPr>
              <w:pStyle w:val="NoSpacing"/>
              <w:numPr>
                <w:ilvl w:val="0"/>
                <w:numId w:val="5"/>
              </w:numPr>
              <w:rPr>
                <w:rFonts w:cstheme="minorHAnsi"/>
                <w:szCs w:val="20"/>
              </w:rPr>
            </w:pPr>
            <w:r>
              <w:rPr>
                <w:rFonts w:cstheme="minorHAnsi"/>
                <w:szCs w:val="20"/>
              </w:rPr>
              <w:t>Any funds held when the student discontinues at Wiltja will be repaid in accordance with the ‘Return of Money’ guidelines below.</w:t>
            </w:r>
          </w:p>
        </w:tc>
      </w:tr>
      <w:tr w:rsidR="00507147" w:rsidRPr="005D63E0" w14:paraId="6D8A9688" w14:textId="77777777" w:rsidTr="003F0EC9">
        <w:trPr>
          <w:trHeight w:val="1129"/>
        </w:trPr>
        <w:tc>
          <w:tcPr>
            <w:tcW w:w="10682" w:type="dxa"/>
            <w:vAlign w:val="center"/>
          </w:tcPr>
          <w:p w14:paraId="3AB15D01" w14:textId="4479BB6D" w:rsidR="00CA54B1" w:rsidRPr="005D63E0" w:rsidRDefault="00CA54B1" w:rsidP="00CA54B1">
            <w:pPr>
              <w:rPr>
                <w:rFonts w:cs="Arial"/>
                <w:sz w:val="24"/>
              </w:rPr>
            </w:pPr>
            <w:r w:rsidRPr="005D63E0">
              <w:rPr>
                <w:rFonts w:cs="Arial"/>
                <w:sz w:val="24"/>
              </w:rPr>
              <w:t>RETURN OF MONEY</w:t>
            </w:r>
          </w:p>
          <w:p w14:paraId="4149BA38" w14:textId="77777777" w:rsidR="00CA54B1" w:rsidRPr="005D63E0" w:rsidRDefault="00CA54B1" w:rsidP="00CA54B1">
            <w:pPr>
              <w:rPr>
                <w:rFonts w:cs="Arial"/>
                <w:sz w:val="24"/>
              </w:rPr>
            </w:pPr>
          </w:p>
          <w:p w14:paraId="025529F2" w14:textId="77777777" w:rsidR="00CA54B1" w:rsidRPr="005D63E0" w:rsidRDefault="00CA54B1" w:rsidP="00CA54B1">
            <w:pPr>
              <w:rPr>
                <w:rFonts w:cs="Arial"/>
                <w:sz w:val="24"/>
              </w:rPr>
            </w:pPr>
            <w:r w:rsidRPr="005D63E0">
              <w:rPr>
                <w:rFonts w:cs="Arial"/>
                <w:sz w:val="24"/>
              </w:rPr>
              <w:t xml:space="preserve">If the student discontinues their enrolment with Wiltja, any surplus balance will, </w:t>
            </w:r>
            <w:r w:rsidRPr="005D63E0">
              <w:rPr>
                <w:rFonts w:cs="Arial"/>
                <w:b/>
                <w:sz w:val="24"/>
                <w:u w:val="single"/>
              </w:rPr>
              <w:t>after consultation with the family</w:t>
            </w:r>
            <w:r w:rsidRPr="005D63E0">
              <w:rPr>
                <w:rFonts w:cs="Arial"/>
                <w:sz w:val="24"/>
              </w:rPr>
              <w:t xml:space="preserve"> be remitted as follows:</w:t>
            </w:r>
          </w:p>
          <w:p w14:paraId="1836E083" w14:textId="77777777" w:rsidR="00CA54B1" w:rsidRPr="005D63E0" w:rsidRDefault="00CA54B1" w:rsidP="00CA54B1">
            <w:pPr>
              <w:numPr>
                <w:ilvl w:val="0"/>
                <w:numId w:val="2"/>
              </w:numPr>
              <w:contextualSpacing/>
              <w:rPr>
                <w:rFonts w:cs="Arial"/>
                <w:sz w:val="24"/>
              </w:rPr>
            </w:pPr>
            <w:r w:rsidRPr="005D63E0">
              <w:rPr>
                <w:rFonts w:cs="Arial"/>
                <w:sz w:val="24"/>
              </w:rPr>
              <w:t>Funds for students under 18 years of age will be returned to</w:t>
            </w:r>
            <w:bookmarkStart w:id="0" w:name="_GoBack"/>
            <w:bookmarkEnd w:id="0"/>
            <w:r w:rsidRPr="005D63E0">
              <w:rPr>
                <w:rFonts w:cs="Arial"/>
                <w:sz w:val="24"/>
              </w:rPr>
              <w:t xml:space="preserve"> the Carer/Guardian</w:t>
            </w:r>
          </w:p>
          <w:p w14:paraId="0C4FD2E5" w14:textId="77777777" w:rsidR="00CA54B1" w:rsidRPr="005D63E0" w:rsidRDefault="00CA54B1" w:rsidP="00CA54B1">
            <w:pPr>
              <w:numPr>
                <w:ilvl w:val="0"/>
                <w:numId w:val="2"/>
              </w:numPr>
              <w:contextualSpacing/>
              <w:rPr>
                <w:rFonts w:cs="Arial"/>
                <w:sz w:val="24"/>
              </w:rPr>
            </w:pPr>
            <w:r w:rsidRPr="005D63E0">
              <w:rPr>
                <w:rFonts w:cs="Arial"/>
                <w:sz w:val="24"/>
              </w:rPr>
              <w:t>Funds for students 18 years of age and over will be returned to the student</w:t>
            </w:r>
          </w:p>
          <w:p w14:paraId="086D8B6D" w14:textId="58A69C70" w:rsidR="0019799B" w:rsidRPr="005D63E0" w:rsidRDefault="00CA54B1" w:rsidP="005D63E0">
            <w:pPr>
              <w:numPr>
                <w:ilvl w:val="0"/>
                <w:numId w:val="2"/>
              </w:numPr>
              <w:contextualSpacing/>
              <w:rPr>
                <w:rFonts w:cs="Arial"/>
                <w:sz w:val="24"/>
              </w:rPr>
            </w:pPr>
            <w:r w:rsidRPr="005D63E0">
              <w:rPr>
                <w:rFonts w:cs="Arial"/>
                <w:sz w:val="24"/>
              </w:rPr>
              <w:t xml:space="preserve">We further note that should the student discontinue their enrolment with Wiltja, any surplus balance will be remitted directly to Centrepay. For students under 16 years of age, this will be the Centrepay account relating to the carer or guardian. For students over 16 years of age will be their own </w:t>
            </w:r>
            <w:proofErr w:type="spellStart"/>
            <w:r w:rsidRPr="005D63E0">
              <w:rPr>
                <w:rFonts w:cs="Arial"/>
                <w:sz w:val="24"/>
              </w:rPr>
              <w:t>Abstudy</w:t>
            </w:r>
            <w:proofErr w:type="spellEnd"/>
            <w:r w:rsidRPr="005D63E0">
              <w:rPr>
                <w:rFonts w:cs="Arial"/>
                <w:sz w:val="24"/>
              </w:rPr>
              <w:t xml:space="preserve"> account, this will then be redirected to their own account. Any surplus funds directly provided by carers or the schools will be forwarded by cheque or EFT, once bank account details have been provided. </w:t>
            </w:r>
          </w:p>
        </w:tc>
      </w:tr>
    </w:tbl>
    <w:p w14:paraId="62D28CEC" w14:textId="77777777" w:rsidR="00BA58E5" w:rsidRPr="00340011" w:rsidRDefault="00BA58E5" w:rsidP="00045E4C">
      <w:pPr>
        <w:pStyle w:val="NoSpacing"/>
        <w:rPr>
          <w:rFonts w:cstheme="minorHAnsi"/>
          <w:szCs w:val="20"/>
        </w:rPr>
      </w:pPr>
    </w:p>
    <w:p w14:paraId="453F4119" w14:textId="77777777" w:rsidR="006A366A" w:rsidRPr="00340011" w:rsidRDefault="006A366A" w:rsidP="00045E4C">
      <w:pPr>
        <w:pStyle w:val="NoSpacing"/>
        <w:rPr>
          <w:rFonts w:cstheme="minorHAnsi"/>
          <w:szCs w:val="20"/>
        </w:rPr>
      </w:pPr>
    </w:p>
    <w:p w14:paraId="427512C9" w14:textId="4F347540" w:rsidR="009C6A5A" w:rsidRPr="00340011" w:rsidRDefault="009C6A5A" w:rsidP="009C6A5A">
      <w:pPr>
        <w:pStyle w:val="NoSpacing"/>
        <w:rPr>
          <w:rFonts w:cstheme="minorHAnsi"/>
          <w:szCs w:val="20"/>
          <w:u w:val="single"/>
        </w:rPr>
      </w:pPr>
      <w:r w:rsidRPr="00340011">
        <w:rPr>
          <w:rFonts w:cstheme="minorHAnsi"/>
          <w:szCs w:val="20"/>
        </w:rPr>
        <w:t xml:space="preserve">Carer </w:t>
      </w:r>
      <w:r w:rsidR="00DF7305">
        <w:rPr>
          <w:rFonts w:cstheme="minorHAnsi"/>
          <w:szCs w:val="20"/>
        </w:rPr>
        <w:t xml:space="preserve">/ guardian </w:t>
      </w:r>
      <w:r w:rsidRPr="00340011">
        <w:rPr>
          <w:rFonts w:cstheme="minorHAnsi"/>
          <w:szCs w:val="20"/>
        </w:rPr>
        <w:t xml:space="preserve">name: </w:t>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C73480" w:rsidRPr="00340011">
        <w:rPr>
          <w:rFonts w:cstheme="minorHAnsi"/>
          <w:szCs w:val="20"/>
          <w:u w:val="single"/>
        </w:rPr>
        <w:tab/>
      </w:r>
    </w:p>
    <w:p w14:paraId="205E9179" w14:textId="77777777" w:rsidR="00DC14FF" w:rsidRPr="00340011" w:rsidRDefault="00DC14FF" w:rsidP="00045E4C">
      <w:pPr>
        <w:pStyle w:val="NoSpacing"/>
        <w:rPr>
          <w:rFonts w:cstheme="minorHAnsi"/>
          <w:szCs w:val="20"/>
        </w:rPr>
      </w:pPr>
    </w:p>
    <w:p w14:paraId="26B13A1E" w14:textId="77777777" w:rsidR="006A366A" w:rsidRPr="00340011" w:rsidRDefault="006A366A" w:rsidP="00045E4C">
      <w:pPr>
        <w:pStyle w:val="NoSpacing"/>
        <w:rPr>
          <w:rFonts w:cstheme="minorHAnsi"/>
          <w:szCs w:val="20"/>
        </w:rPr>
      </w:pPr>
    </w:p>
    <w:p w14:paraId="132AA8DC" w14:textId="60700205" w:rsidR="00507147" w:rsidRPr="00B83000" w:rsidRDefault="00DF7305" w:rsidP="00B83000">
      <w:pPr>
        <w:pStyle w:val="NoSpacing"/>
        <w:rPr>
          <w:rFonts w:cstheme="minorHAnsi"/>
          <w:szCs w:val="20"/>
          <w:u w:val="single"/>
        </w:rPr>
      </w:pPr>
      <w:r w:rsidRPr="00340011">
        <w:rPr>
          <w:rFonts w:cstheme="minorHAnsi"/>
          <w:szCs w:val="20"/>
        </w:rPr>
        <w:t xml:space="preserve">Carer </w:t>
      </w:r>
      <w:r>
        <w:rPr>
          <w:rFonts w:cstheme="minorHAnsi"/>
          <w:szCs w:val="20"/>
        </w:rPr>
        <w:t xml:space="preserve">/ guardian </w:t>
      </w:r>
      <w:r w:rsidR="00E8149B" w:rsidRPr="00340011">
        <w:rPr>
          <w:rFonts w:cstheme="minorHAnsi"/>
          <w:szCs w:val="20"/>
        </w:rPr>
        <w:t>s</w:t>
      </w:r>
      <w:r w:rsidR="00DC14FF" w:rsidRPr="00340011">
        <w:rPr>
          <w:rFonts w:cstheme="minorHAnsi"/>
          <w:szCs w:val="20"/>
        </w:rPr>
        <w:t>ignature</w:t>
      </w:r>
      <w:r w:rsidR="00E8149B" w:rsidRPr="00340011">
        <w:rPr>
          <w:rFonts w:cstheme="minorHAnsi"/>
          <w:szCs w:val="20"/>
        </w:rPr>
        <w:t xml:space="preserve">: </w:t>
      </w:r>
      <w:r>
        <w:rPr>
          <w:rFonts w:cstheme="minorHAnsi"/>
          <w:szCs w:val="20"/>
          <w:u w:val="single"/>
        </w:rPr>
        <w:tab/>
      </w:r>
      <w:r>
        <w:rPr>
          <w:rFonts w:cstheme="minorHAnsi"/>
          <w:szCs w:val="20"/>
          <w:u w:val="single"/>
        </w:rPr>
        <w:tab/>
      </w:r>
      <w:r w:rsidR="00B3199F" w:rsidRPr="00340011">
        <w:rPr>
          <w:rFonts w:cstheme="minorHAnsi"/>
          <w:szCs w:val="20"/>
          <w:u w:val="single"/>
        </w:rPr>
        <w:tab/>
      </w:r>
      <w:r w:rsidR="00B3199F" w:rsidRPr="00340011">
        <w:rPr>
          <w:rFonts w:cstheme="minorHAnsi"/>
          <w:szCs w:val="20"/>
          <w:u w:val="single"/>
        </w:rPr>
        <w:tab/>
      </w:r>
      <w:r w:rsidR="00EB75F5" w:rsidRPr="00340011">
        <w:rPr>
          <w:rFonts w:cstheme="minorHAnsi"/>
          <w:szCs w:val="20"/>
          <w:u w:val="single"/>
        </w:rPr>
        <w:tab/>
      </w:r>
      <w:r w:rsidR="00C73480" w:rsidRPr="00340011">
        <w:rPr>
          <w:rFonts w:cstheme="minorHAnsi"/>
          <w:szCs w:val="20"/>
          <w:u w:val="single"/>
        </w:rPr>
        <w:tab/>
      </w:r>
      <w:r w:rsidR="005B642B" w:rsidRPr="00340011">
        <w:rPr>
          <w:rFonts w:cstheme="minorHAnsi"/>
          <w:szCs w:val="20"/>
        </w:rPr>
        <w:tab/>
        <w:t xml:space="preserve">Date: </w:t>
      </w:r>
      <w:r w:rsidR="005B642B" w:rsidRPr="00340011">
        <w:rPr>
          <w:rFonts w:cstheme="minorHAnsi"/>
          <w:szCs w:val="20"/>
          <w:u w:val="single"/>
        </w:rPr>
        <w:tab/>
      </w:r>
      <w:r w:rsidR="005B642B" w:rsidRPr="00340011">
        <w:rPr>
          <w:rFonts w:cstheme="minorHAnsi"/>
          <w:szCs w:val="20"/>
          <w:u w:val="single"/>
        </w:rPr>
        <w:tab/>
      </w:r>
      <w:r w:rsidR="005B642B" w:rsidRPr="00340011">
        <w:rPr>
          <w:rFonts w:cstheme="minorHAnsi"/>
          <w:szCs w:val="20"/>
          <w:u w:val="single"/>
        </w:rPr>
        <w:tab/>
      </w:r>
      <w:r w:rsidR="005B642B" w:rsidRPr="00340011">
        <w:rPr>
          <w:rFonts w:cstheme="minorHAnsi"/>
          <w:szCs w:val="20"/>
          <w:u w:val="single"/>
        </w:rPr>
        <w:tab/>
      </w:r>
    </w:p>
    <w:sectPr w:rsidR="00507147" w:rsidRPr="00B83000" w:rsidSect="008D3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F5D"/>
    <w:multiLevelType w:val="hybridMultilevel"/>
    <w:tmpl w:val="D3F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034C"/>
    <w:multiLevelType w:val="hybridMultilevel"/>
    <w:tmpl w:val="D9A4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4C25"/>
    <w:multiLevelType w:val="hybridMultilevel"/>
    <w:tmpl w:val="EBA4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F35019"/>
    <w:multiLevelType w:val="hybridMultilevel"/>
    <w:tmpl w:val="3484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598"/>
    <w:multiLevelType w:val="hybridMultilevel"/>
    <w:tmpl w:val="F5F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BB"/>
    <w:rsid w:val="00016526"/>
    <w:rsid w:val="00021C64"/>
    <w:rsid w:val="00045E4C"/>
    <w:rsid w:val="00045EDC"/>
    <w:rsid w:val="00084D65"/>
    <w:rsid w:val="00090D8C"/>
    <w:rsid w:val="000A3C91"/>
    <w:rsid w:val="000A7A32"/>
    <w:rsid w:val="000E4E31"/>
    <w:rsid w:val="00124970"/>
    <w:rsid w:val="00131D50"/>
    <w:rsid w:val="00171676"/>
    <w:rsid w:val="00192762"/>
    <w:rsid w:val="0019799B"/>
    <w:rsid w:val="001B3D50"/>
    <w:rsid w:val="001C5C66"/>
    <w:rsid w:val="001D0FBD"/>
    <w:rsid w:val="002123F4"/>
    <w:rsid w:val="002423A7"/>
    <w:rsid w:val="00253958"/>
    <w:rsid w:val="00260D1D"/>
    <w:rsid w:val="0029101D"/>
    <w:rsid w:val="00292948"/>
    <w:rsid w:val="002A6347"/>
    <w:rsid w:val="002A78FC"/>
    <w:rsid w:val="002D04F9"/>
    <w:rsid w:val="002F151A"/>
    <w:rsid w:val="00304935"/>
    <w:rsid w:val="00320E91"/>
    <w:rsid w:val="00340011"/>
    <w:rsid w:val="0034217D"/>
    <w:rsid w:val="00375A50"/>
    <w:rsid w:val="00382379"/>
    <w:rsid w:val="003D55DF"/>
    <w:rsid w:val="003D7176"/>
    <w:rsid w:val="003F0367"/>
    <w:rsid w:val="003F0EC9"/>
    <w:rsid w:val="0046491F"/>
    <w:rsid w:val="004715F1"/>
    <w:rsid w:val="00492535"/>
    <w:rsid w:val="004A03C7"/>
    <w:rsid w:val="004A350D"/>
    <w:rsid w:val="004C67FB"/>
    <w:rsid w:val="00507147"/>
    <w:rsid w:val="00514197"/>
    <w:rsid w:val="00515362"/>
    <w:rsid w:val="00516275"/>
    <w:rsid w:val="0052096A"/>
    <w:rsid w:val="00536695"/>
    <w:rsid w:val="005772AA"/>
    <w:rsid w:val="005860F9"/>
    <w:rsid w:val="005876A6"/>
    <w:rsid w:val="005B642B"/>
    <w:rsid w:val="005C69AB"/>
    <w:rsid w:val="005D63E0"/>
    <w:rsid w:val="005F57AF"/>
    <w:rsid w:val="006365F2"/>
    <w:rsid w:val="00640981"/>
    <w:rsid w:val="0064459F"/>
    <w:rsid w:val="0065339F"/>
    <w:rsid w:val="0069292F"/>
    <w:rsid w:val="00692D45"/>
    <w:rsid w:val="00695D45"/>
    <w:rsid w:val="00697D5A"/>
    <w:rsid w:val="006A366A"/>
    <w:rsid w:val="006B1F3B"/>
    <w:rsid w:val="006D0C90"/>
    <w:rsid w:val="007121C4"/>
    <w:rsid w:val="00723599"/>
    <w:rsid w:val="00796665"/>
    <w:rsid w:val="007D7FAB"/>
    <w:rsid w:val="007E1B46"/>
    <w:rsid w:val="007E2AD8"/>
    <w:rsid w:val="007E5915"/>
    <w:rsid w:val="007F0B3E"/>
    <w:rsid w:val="00833C00"/>
    <w:rsid w:val="008353BE"/>
    <w:rsid w:val="0083630F"/>
    <w:rsid w:val="00847B20"/>
    <w:rsid w:val="0086013F"/>
    <w:rsid w:val="0087758B"/>
    <w:rsid w:val="00886285"/>
    <w:rsid w:val="008A4F20"/>
    <w:rsid w:val="008C1367"/>
    <w:rsid w:val="008D34BB"/>
    <w:rsid w:val="008F29F4"/>
    <w:rsid w:val="009154CD"/>
    <w:rsid w:val="00922C49"/>
    <w:rsid w:val="009271A0"/>
    <w:rsid w:val="00947FA6"/>
    <w:rsid w:val="00972B8E"/>
    <w:rsid w:val="0098591E"/>
    <w:rsid w:val="009A0542"/>
    <w:rsid w:val="009C6A5A"/>
    <w:rsid w:val="009D4176"/>
    <w:rsid w:val="009E3978"/>
    <w:rsid w:val="009F5C8B"/>
    <w:rsid w:val="009F7BFD"/>
    <w:rsid w:val="00A2576D"/>
    <w:rsid w:val="00A36C92"/>
    <w:rsid w:val="00A41817"/>
    <w:rsid w:val="00A41D34"/>
    <w:rsid w:val="00A4764D"/>
    <w:rsid w:val="00A51B41"/>
    <w:rsid w:val="00A51F70"/>
    <w:rsid w:val="00A52068"/>
    <w:rsid w:val="00A5248F"/>
    <w:rsid w:val="00A65E00"/>
    <w:rsid w:val="00A7207C"/>
    <w:rsid w:val="00A831C6"/>
    <w:rsid w:val="00A840EA"/>
    <w:rsid w:val="00A95320"/>
    <w:rsid w:val="00AA353A"/>
    <w:rsid w:val="00AB253D"/>
    <w:rsid w:val="00AB76A9"/>
    <w:rsid w:val="00AD1A2E"/>
    <w:rsid w:val="00AD38DA"/>
    <w:rsid w:val="00AF1289"/>
    <w:rsid w:val="00AF2D8C"/>
    <w:rsid w:val="00B066E4"/>
    <w:rsid w:val="00B20DB7"/>
    <w:rsid w:val="00B23CEE"/>
    <w:rsid w:val="00B3199F"/>
    <w:rsid w:val="00B3404B"/>
    <w:rsid w:val="00B758AF"/>
    <w:rsid w:val="00B82911"/>
    <w:rsid w:val="00B83000"/>
    <w:rsid w:val="00BA58E5"/>
    <w:rsid w:val="00BB6A96"/>
    <w:rsid w:val="00BC3BF7"/>
    <w:rsid w:val="00BC55DD"/>
    <w:rsid w:val="00BD1020"/>
    <w:rsid w:val="00BF4751"/>
    <w:rsid w:val="00C014BF"/>
    <w:rsid w:val="00C078E7"/>
    <w:rsid w:val="00C41E8F"/>
    <w:rsid w:val="00C450FD"/>
    <w:rsid w:val="00C62208"/>
    <w:rsid w:val="00C70F7C"/>
    <w:rsid w:val="00C73480"/>
    <w:rsid w:val="00C735A4"/>
    <w:rsid w:val="00C773BE"/>
    <w:rsid w:val="00C84192"/>
    <w:rsid w:val="00C854C7"/>
    <w:rsid w:val="00CA0079"/>
    <w:rsid w:val="00CA54B1"/>
    <w:rsid w:val="00CA6B61"/>
    <w:rsid w:val="00CA73CD"/>
    <w:rsid w:val="00CA74AF"/>
    <w:rsid w:val="00CA7787"/>
    <w:rsid w:val="00CB2628"/>
    <w:rsid w:val="00CB73B1"/>
    <w:rsid w:val="00D01212"/>
    <w:rsid w:val="00D05543"/>
    <w:rsid w:val="00D11A03"/>
    <w:rsid w:val="00D7271E"/>
    <w:rsid w:val="00D732E4"/>
    <w:rsid w:val="00DA2686"/>
    <w:rsid w:val="00DB0BF1"/>
    <w:rsid w:val="00DB6362"/>
    <w:rsid w:val="00DB7A47"/>
    <w:rsid w:val="00DC14FF"/>
    <w:rsid w:val="00DD07C3"/>
    <w:rsid w:val="00DF27C1"/>
    <w:rsid w:val="00DF292B"/>
    <w:rsid w:val="00DF4A23"/>
    <w:rsid w:val="00DF7305"/>
    <w:rsid w:val="00E16AE5"/>
    <w:rsid w:val="00E17622"/>
    <w:rsid w:val="00E53A21"/>
    <w:rsid w:val="00E63F83"/>
    <w:rsid w:val="00E76DB7"/>
    <w:rsid w:val="00E8149B"/>
    <w:rsid w:val="00E84388"/>
    <w:rsid w:val="00EA0762"/>
    <w:rsid w:val="00EB75F5"/>
    <w:rsid w:val="00ED7545"/>
    <w:rsid w:val="00F0121E"/>
    <w:rsid w:val="00F02712"/>
    <w:rsid w:val="00F05302"/>
    <w:rsid w:val="00F357B7"/>
    <w:rsid w:val="00FA138F"/>
    <w:rsid w:val="00FC325D"/>
    <w:rsid w:val="00FC5562"/>
    <w:rsid w:val="00FD063A"/>
    <w:rsid w:val="00FE1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EEA"/>
  <w15:docId w15:val="{2A4B12E5-1A90-4839-899E-8718AFC6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4BB"/>
    <w:pPr>
      <w:spacing w:after="0" w:line="240" w:lineRule="auto"/>
    </w:pPr>
  </w:style>
  <w:style w:type="table" w:styleId="TableGrid">
    <w:name w:val="Table Grid"/>
    <w:basedOn w:val="TableNormal"/>
    <w:uiPriority w:val="59"/>
    <w:rsid w:val="0071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Woodville High School</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dc:creator>
  <cp:lastModifiedBy>Irfana Jasic</cp:lastModifiedBy>
  <cp:revision>25</cp:revision>
  <dcterms:created xsi:type="dcterms:W3CDTF">2017-05-05T12:44:00Z</dcterms:created>
  <dcterms:modified xsi:type="dcterms:W3CDTF">2019-07-26T02:39:00Z</dcterms:modified>
</cp:coreProperties>
</file>